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F9A" w:rsidRPr="00F60F9A" w:rsidRDefault="00F60F9A" w:rsidP="00F60F9A">
      <w:pPr>
        <w:pStyle w:val="2"/>
        <w:spacing w:before="100" w:after="100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.</w:t>
      </w:r>
    </w:p>
    <w:p w:rsidR="00F60F9A" w:rsidRPr="00F60F9A" w:rsidRDefault="00F60F9A" w:rsidP="00F60F9A">
      <w:pPr>
        <w:spacing w:before="100"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Емтихан сұрақтары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F60F9A" w:rsidRPr="00F60F9A" w:rsidRDefault="00F60F9A" w:rsidP="00F60F9A">
      <w:pPr>
        <w:spacing w:before="100"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1. Жануарлар экологиясының даму тарихына үлес қосқан ерте заман ғалымдары.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2.  ХХ ғ. аяғындағы жануарлар экологиясына деген көз-қарас.  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3. Жануарлар экологиясының негізгі мақсаттары, ережелері. 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4.Абиотикалық факторлар жиынтығы.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5.Түр аралы қарым- қатынас. 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6. Адам іс әрекетінең туатын фактор қалай аталады? Қазіргі кезде осы фактордың жануарларға тігізетің әсері. 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</w:rPr>
        <w:t>7.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Қоршаған орта деген не? 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0F9A">
        <w:rPr>
          <w:rFonts w:ascii="Times New Roman" w:hAnsi="Times New Roman" w:cs="Times New Roman"/>
          <w:sz w:val="28"/>
          <w:szCs w:val="28"/>
        </w:rPr>
        <w:t>8.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proofErr w:type="spellStart"/>
      <w:r w:rsidRPr="00F60F9A">
        <w:rPr>
          <w:rFonts w:ascii="Times New Roman" w:hAnsi="Times New Roman" w:cs="Times New Roman"/>
          <w:sz w:val="28"/>
          <w:szCs w:val="28"/>
        </w:rPr>
        <w:t>инимум</w:t>
      </w:r>
      <w:proofErr w:type="spellEnd"/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з</w:t>
      </w:r>
      <w:r w:rsidRPr="00F60F9A">
        <w:rPr>
          <w:rFonts w:ascii="Times New Roman" w:hAnsi="Times New Roman" w:cs="Times New Roman"/>
          <w:sz w:val="28"/>
          <w:szCs w:val="28"/>
        </w:rPr>
        <w:t>а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ны</w:t>
      </w:r>
      <w:r w:rsidRPr="00F60F9A">
        <w:rPr>
          <w:rFonts w:ascii="Times New Roman" w:hAnsi="Times New Roman" w:cs="Times New Roman"/>
          <w:sz w:val="28"/>
          <w:szCs w:val="28"/>
        </w:rPr>
        <w:t>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</w:rPr>
        <w:t xml:space="preserve">9 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proofErr w:type="spellStart"/>
      <w:r w:rsidRPr="00F60F9A">
        <w:rPr>
          <w:rFonts w:ascii="Times New Roman" w:hAnsi="Times New Roman" w:cs="Times New Roman"/>
          <w:sz w:val="28"/>
          <w:szCs w:val="28"/>
        </w:rPr>
        <w:t>олерант</w:t>
      </w:r>
      <w:proofErr w:type="spellEnd"/>
      <w:r w:rsidRPr="00F60F9A">
        <w:rPr>
          <w:rFonts w:ascii="Times New Roman" w:hAnsi="Times New Roman" w:cs="Times New Roman"/>
          <w:sz w:val="28"/>
          <w:szCs w:val="28"/>
          <w:lang w:val="kk-KZ"/>
        </w:rPr>
        <w:t>ық зан.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</w:rPr>
        <w:t>10.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Қоректену шынжырлары деген не?</w:t>
      </w:r>
    </w:p>
    <w:p w:rsidR="00F60F9A" w:rsidRPr="00F60F9A" w:rsidRDefault="00F60F9A" w:rsidP="00F60F9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11. Экологиялық пирамида. </w:t>
      </w:r>
    </w:p>
    <w:p w:rsidR="00F60F9A" w:rsidRPr="00F60F9A" w:rsidRDefault="00F60F9A" w:rsidP="00F60F9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12. Ағзалар арасыңдағы қарым- қатынас.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13. Тіршілік ететің  су ортасы.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14. Ауа-құрлық ортасы.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15. Топырақ ортасы.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16. Паразиттік.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17. Жыртқыштық.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18. Бәсекелестік.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0F9A">
        <w:rPr>
          <w:rFonts w:ascii="Times New Roman" w:hAnsi="Times New Roman" w:cs="Times New Roman"/>
          <w:sz w:val="28"/>
          <w:szCs w:val="28"/>
        </w:rPr>
        <w:t xml:space="preserve">19. 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Осмоконформерлар деп қандай жануарлар ды атайды</w:t>
      </w:r>
      <w:r w:rsidRPr="00F60F9A">
        <w:rPr>
          <w:rFonts w:ascii="Times New Roman" w:hAnsi="Times New Roman" w:cs="Times New Roman"/>
          <w:sz w:val="28"/>
          <w:szCs w:val="28"/>
        </w:rPr>
        <w:t>?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0F9A">
        <w:rPr>
          <w:rFonts w:ascii="Times New Roman" w:hAnsi="Times New Roman" w:cs="Times New Roman"/>
          <w:sz w:val="28"/>
          <w:szCs w:val="28"/>
        </w:rPr>
        <w:t xml:space="preserve">20. 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F60F9A">
        <w:rPr>
          <w:rFonts w:ascii="Times New Roman" w:hAnsi="Times New Roman" w:cs="Times New Roman"/>
          <w:sz w:val="28"/>
          <w:szCs w:val="28"/>
        </w:rPr>
        <w:t>сморегулятор</w:t>
      </w:r>
      <w:proofErr w:type="spellEnd"/>
      <w:r w:rsidRPr="00F60F9A">
        <w:rPr>
          <w:rFonts w:ascii="Times New Roman" w:hAnsi="Times New Roman" w:cs="Times New Roman"/>
          <w:sz w:val="28"/>
          <w:szCs w:val="28"/>
          <w:lang w:val="kk-KZ"/>
        </w:rPr>
        <w:t>ларға қандай жануарлар жатады</w:t>
      </w:r>
      <w:r w:rsidRPr="00F60F9A">
        <w:rPr>
          <w:rFonts w:ascii="Times New Roman" w:hAnsi="Times New Roman" w:cs="Times New Roman"/>
          <w:sz w:val="28"/>
          <w:szCs w:val="28"/>
        </w:rPr>
        <w:t>?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</w:rPr>
        <w:t>21.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Шөлейттерде тіршілік ететің жануарлардың ерекшеліктері.  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22. Жануарлардың сулы-тұзды алмасу процестері</w:t>
      </w:r>
    </w:p>
    <w:p w:rsidR="00F60F9A" w:rsidRPr="00F60F9A" w:rsidRDefault="00F60F9A" w:rsidP="00F60F9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>23. Гидробионттардың сулы-тұзды алмасу процестері.</w:t>
      </w:r>
    </w:p>
    <w:p w:rsidR="00F60F9A" w:rsidRPr="00F60F9A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24. Жануарлар тіршілігі үшін судың манызы.. </w:t>
      </w:r>
    </w:p>
    <w:p w:rsidR="00F60F9A" w:rsidRPr="00F60F9A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60F9A" w:rsidRPr="00F60F9A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25 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автотрофтар, гетеротрофтар,продуценттер, консументтер, редуценттер.</w:t>
      </w:r>
    </w:p>
    <w:p w:rsidR="00F60F9A" w:rsidRPr="00F60F9A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26 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Жануарлардың ағзаларында өтетің газ алмасу. </w:t>
      </w:r>
    </w:p>
    <w:p w:rsidR="00F60F9A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27 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Жануарлардың тыныс алу ерекшелігі.</w:t>
      </w:r>
    </w:p>
    <w:p w:rsidR="00F60F9A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28 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Жануарлар популяциялары</w:t>
      </w:r>
    </w:p>
    <w:p w:rsidR="00F60F9A" w:rsidRPr="00F60F9A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29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Жануарлар бірлестіктерінің экологиясы.</w:t>
      </w:r>
    </w:p>
    <w:p w:rsidR="00F60F9A" w:rsidRPr="00F60F9A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30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Биотикалық фактор ерекшелігі.</w:t>
      </w:r>
    </w:p>
    <w:p w:rsidR="00F60F9A" w:rsidRPr="00F60F9A" w:rsidRDefault="00F60F9A" w:rsidP="00F60F9A">
      <w:pPr>
        <w:pStyle w:val="a7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31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  1 қатар және 2 қатар консументтердің сипаттамасы. </w:t>
      </w:r>
    </w:p>
    <w:p w:rsidR="00F60F9A" w:rsidRPr="00F60F9A" w:rsidRDefault="00F60F9A" w:rsidP="00F60F9A">
      <w:pPr>
        <w:pStyle w:val="a7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32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Гигрофилдер,  ксерофилдер, мезофилдер ерекшеліктері.</w:t>
      </w:r>
    </w:p>
    <w:p w:rsidR="00F60F9A" w:rsidRPr="00F60F9A" w:rsidRDefault="00F60F9A" w:rsidP="00F60F9A">
      <w:pPr>
        <w:pStyle w:val="a7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33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Популяциялардың көрсеткіштірі (жастық құрылымы).</w:t>
      </w:r>
    </w:p>
    <w:p w:rsidR="00F60F9A" w:rsidRPr="00F60F9A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34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. Негізгі экологиялық зандар.</w:t>
      </w:r>
    </w:p>
    <w:p w:rsidR="00F60F9A" w:rsidRPr="00F60F9A" w:rsidRDefault="00F60F9A" w:rsidP="00F60F9A">
      <w:pPr>
        <w:pStyle w:val="a7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35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 xml:space="preserve">. Жануарлардың тіршілігіндегі температураның ролі. </w:t>
      </w:r>
    </w:p>
    <w:p w:rsidR="00F60F9A" w:rsidRPr="00F60F9A" w:rsidRDefault="00F60F9A" w:rsidP="00F60F9A">
      <w:pPr>
        <w:pStyle w:val="a7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36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. Қоректік шынжырлар.</w:t>
      </w:r>
    </w:p>
    <w:p w:rsidR="00F60F9A" w:rsidRPr="00F60F9A" w:rsidRDefault="00F60F9A" w:rsidP="00F60F9A">
      <w:pPr>
        <w:pStyle w:val="a7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37</w:t>
      </w:r>
      <w:r w:rsidRPr="00F60F9A">
        <w:rPr>
          <w:rFonts w:ascii="Times New Roman" w:hAnsi="Times New Roman" w:cs="Times New Roman"/>
          <w:sz w:val="28"/>
          <w:szCs w:val="28"/>
          <w:lang w:val="kk-KZ"/>
        </w:rPr>
        <w:t>. Популяциялардағы гомеостаз тұрақтылығы.</w:t>
      </w:r>
    </w:p>
    <w:p w:rsidR="00F60F9A" w:rsidRPr="00F60F9A" w:rsidRDefault="00F60F9A" w:rsidP="00F60F9A">
      <w:pPr>
        <w:widowControl w:val="0"/>
        <w:spacing w:line="240" w:lineRule="auto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38</w:t>
      </w:r>
      <w:r w:rsidRPr="00F60F9A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F60F9A"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  <w:t>Iшкi осмостық қысымы сыртқы ортаның осмостық қысымымен бiрге өзгеретiн жануарларды қалай атайды?</w:t>
      </w:r>
    </w:p>
    <w:p w:rsidR="00F60F9A" w:rsidRPr="00F60F9A" w:rsidRDefault="00F60F9A" w:rsidP="00F60F9A">
      <w:pPr>
        <w:widowControl w:val="0"/>
        <w:spacing w:line="240" w:lineRule="auto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  <w:t>39</w:t>
      </w:r>
      <w:r w:rsidRPr="00F60F9A"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  <w:t>. Осмоконформерлерге қандай жануарлар жатады?</w:t>
      </w:r>
    </w:p>
    <w:p w:rsidR="00F60F9A" w:rsidRPr="00F60F9A" w:rsidRDefault="00F60F9A" w:rsidP="00F60F9A">
      <w:pPr>
        <w:pStyle w:val="a7"/>
        <w:ind w:left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  <w:t>40</w:t>
      </w:r>
      <w:r w:rsidRPr="00F60F9A"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  <w:t xml:space="preserve">. </w:t>
      </w:r>
      <w:r w:rsidRPr="00F60F9A">
        <w:rPr>
          <w:rFonts w:ascii="Times New Roman" w:hAnsi="Times New Roman" w:cs="Times New Roman"/>
          <w:color w:val="000000"/>
          <w:sz w:val="28"/>
          <w:szCs w:val="28"/>
          <w:lang w:val="kk-KZ"/>
        </w:rPr>
        <w:t>Жануарлардың құрлыққа тiршiлк етуге бейімделу  физиологиялық  рекциялары.</w:t>
      </w:r>
    </w:p>
    <w:p w:rsidR="00F60F9A" w:rsidRPr="00C16B50" w:rsidRDefault="00F60F9A" w:rsidP="00F60F9A">
      <w:pPr>
        <w:pStyle w:val="a7"/>
        <w:ind w:left="0"/>
        <w:rPr>
          <w:color w:val="000000"/>
          <w:sz w:val="28"/>
          <w:szCs w:val="28"/>
          <w:lang w:val="kk-KZ"/>
        </w:rPr>
      </w:pPr>
    </w:p>
    <w:p w:rsidR="00F60F9A" w:rsidRPr="00C16B50" w:rsidRDefault="00F60F9A" w:rsidP="00F60F9A">
      <w:pPr>
        <w:widowControl w:val="0"/>
        <w:spacing w:line="240" w:lineRule="auto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</w:p>
    <w:p w:rsidR="00F60F9A" w:rsidRPr="00C16B50" w:rsidRDefault="00F60F9A" w:rsidP="00F60F9A">
      <w:pPr>
        <w:widowControl w:val="0"/>
        <w:spacing w:line="240" w:lineRule="auto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60F9A" w:rsidRPr="00C16B50" w:rsidRDefault="00F60F9A" w:rsidP="00F60F9A">
      <w:pPr>
        <w:pStyle w:val="a3"/>
        <w:rPr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60F9A" w:rsidRPr="00C16B50" w:rsidRDefault="00F60F9A" w:rsidP="00F60F9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60F9A" w:rsidRPr="00F60F9A" w:rsidRDefault="00F60F9A" w:rsidP="00F60F9A">
      <w:pPr>
        <w:spacing w:before="100"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86946" w:rsidRPr="00F60F9A" w:rsidRDefault="00586946" w:rsidP="00F60F9A">
      <w:pPr>
        <w:spacing w:before="100" w:after="100" w:line="240" w:lineRule="auto"/>
        <w:ind w:firstLine="709"/>
        <w:rPr>
          <w:rFonts w:ascii="Times New Roman" w:hAnsi="Times New Roman" w:cs="Times New Roman"/>
          <w:lang w:val="kk-KZ"/>
        </w:rPr>
      </w:pPr>
    </w:p>
    <w:sectPr w:rsidR="00586946" w:rsidRPr="00F60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0F9A"/>
    <w:rsid w:val="00586946"/>
    <w:rsid w:val="00F60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60F9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F60F9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F60F9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60F9A"/>
  </w:style>
  <w:style w:type="paragraph" w:styleId="a5">
    <w:name w:val="Body Text First Indent"/>
    <w:basedOn w:val="a3"/>
    <w:link w:val="a6"/>
    <w:semiHidden/>
    <w:unhideWhenUsed/>
    <w:rsid w:val="00F60F9A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Красная строка Знак"/>
    <w:basedOn w:val="a4"/>
    <w:link w:val="a5"/>
    <w:semiHidden/>
    <w:rsid w:val="00F60F9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F60F9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60F9A"/>
  </w:style>
  <w:style w:type="character" w:customStyle="1" w:styleId="30">
    <w:name w:val="Заголовок 3 Знак"/>
    <w:basedOn w:val="a0"/>
    <w:link w:val="3"/>
    <w:rsid w:val="00F60F9A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270</Words>
  <Characters>1543</Characters>
  <Application>Microsoft Office Word</Application>
  <DocSecurity>0</DocSecurity>
  <Lines>12</Lines>
  <Paragraphs>3</Paragraphs>
  <ScaleCrop>false</ScaleCrop>
  <Company>Aset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Aset</cp:lastModifiedBy>
  <cp:revision>2</cp:revision>
  <dcterms:created xsi:type="dcterms:W3CDTF">2010-10-16T16:00:00Z</dcterms:created>
  <dcterms:modified xsi:type="dcterms:W3CDTF">2010-10-16T16:07:00Z</dcterms:modified>
</cp:coreProperties>
</file>